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62D15" w14:textId="4D871FD8" w:rsidR="007022DB" w:rsidRDefault="00164B3F" w:rsidP="00164B3F">
      <w:pPr>
        <w:pStyle w:val="berschrift1"/>
        <w:rPr>
          <w:lang w:val="de-DE"/>
        </w:rPr>
      </w:pPr>
      <w:r>
        <w:rPr>
          <w:lang w:val="de-DE"/>
        </w:rPr>
        <w:t>KITU-</w:t>
      </w:r>
      <w:proofErr w:type="spellStart"/>
      <w:r>
        <w:rPr>
          <w:lang w:val="de-DE"/>
        </w:rPr>
        <w:t>Plauschtag</w:t>
      </w:r>
      <w:proofErr w:type="spellEnd"/>
      <w:r>
        <w:rPr>
          <w:lang w:val="de-DE"/>
        </w:rPr>
        <w:t xml:space="preserve"> am Samstag, </w:t>
      </w:r>
      <w:r w:rsidR="00455D2C">
        <w:rPr>
          <w:lang w:val="de-DE"/>
        </w:rPr>
        <w:t>7</w:t>
      </w:r>
      <w:r w:rsidR="00260CD6">
        <w:rPr>
          <w:lang w:val="de-DE"/>
        </w:rPr>
        <w:t>. März 202</w:t>
      </w:r>
      <w:r w:rsidR="00455D2C">
        <w:rPr>
          <w:lang w:val="de-DE"/>
        </w:rPr>
        <w:t>6</w:t>
      </w:r>
      <w:r>
        <w:rPr>
          <w:lang w:val="de-DE"/>
        </w:rPr>
        <w:t xml:space="preserve"> in Schüpfen</w:t>
      </w:r>
    </w:p>
    <w:p w14:paraId="5FC7EB57" w14:textId="77777777" w:rsidR="00164B3F" w:rsidRDefault="00164B3F">
      <w:pPr>
        <w:rPr>
          <w:lang w:val="de-DE"/>
        </w:rPr>
      </w:pPr>
    </w:p>
    <w:tbl>
      <w:tblPr>
        <w:tblStyle w:val="Tabellenraster"/>
        <w:tblW w:w="9514" w:type="dxa"/>
        <w:tblLook w:val="04A0" w:firstRow="1" w:lastRow="0" w:firstColumn="1" w:lastColumn="0" w:noHBand="0" w:noVBand="1"/>
      </w:tblPr>
      <w:tblGrid>
        <w:gridCol w:w="3823"/>
        <w:gridCol w:w="5691"/>
      </w:tblGrid>
      <w:tr w:rsidR="00164B3F" w14:paraId="2F0DED32" w14:textId="77777777" w:rsidTr="008E4151">
        <w:trPr>
          <w:trHeight w:val="395"/>
        </w:trPr>
        <w:tc>
          <w:tcPr>
            <w:tcW w:w="3823" w:type="dxa"/>
          </w:tcPr>
          <w:p w14:paraId="3E955535" w14:textId="77777777" w:rsidR="00164B3F" w:rsidRDefault="00164B3F">
            <w:pPr>
              <w:rPr>
                <w:sz w:val="28"/>
                <w:szCs w:val="28"/>
                <w:lang w:val="de-DE"/>
              </w:rPr>
            </w:pPr>
            <w:r w:rsidRPr="00164B3F">
              <w:rPr>
                <w:sz w:val="28"/>
                <w:szCs w:val="28"/>
                <w:lang w:val="de-DE"/>
              </w:rPr>
              <w:t>Verein</w:t>
            </w:r>
          </w:p>
          <w:p w14:paraId="6C463130" w14:textId="3392580B" w:rsidR="00164B3F" w:rsidRPr="00164B3F" w:rsidRDefault="00164B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5691" w:type="dxa"/>
          </w:tcPr>
          <w:p w14:paraId="5BD9FABE" w14:textId="737C483A" w:rsidR="00507D5B" w:rsidRPr="00164B3F" w:rsidRDefault="00507D5B">
            <w:pPr>
              <w:rPr>
                <w:sz w:val="28"/>
                <w:szCs w:val="28"/>
                <w:lang w:val="de-DE"/>
              </w:rPr>
            </w:pPr>
          </w:p>
        </w:tc>
      </w:tr>
      <w:tr w:rsidR="00164B3F" w14:paraId="3768733F" w14:textId="77777777" w:rsidTr="008E4151">
        <w:trPr>
          <w:trHeight w:val="782"/>
        </w:trPr>
        <w:tc>
          <w:tcPr>
            <w:tcW w:w="3823" w:type="dxa"/>
          </w:tcPr>
          <w:p w14:paraId="71DE6309" w14:textId="22A2733D" w:rsidR="00164B3F" w:rsidRPr="00164B3F" w:rsidRDefault="00164B3F">
            <w:pPr>
              <w:rPr>
                <w:sz w:val="28"/>
                <w:szCs w:val="28"/>
                <w:lang w:val="de-DE"/>
              </w:rPr>
            </w:pPr>
            <w:r w:rsidRPr="00164B3F">
              <w:rPr>
                <w:sz w:val="28"/>
                <w:szCs w:val="28"/>
                <w:lang w:val="de-DE"/>
              </w:rPr>
              <w:t>Kontaktperson(en) Verein</w:t>
            </w:r>
          </w:p>
        </w:tc>
        <w:tc>
          <w:tcPr>
            <w:tcW w:w="5691" w:type="dxa"/>
          </w:tcPr>
          <w:p w14:paraId="319B24BE" w14:textId="77777777" w:rsidR="00507D5B" w:rsidRDefault="00507D5B">
            <w:pPr>
              <w:rPr>
                <w:sz w:val="28"/>
                <w:szCs w:val="28"/>
                <w:lang w:val="de-DE"/>
              </w:rPr>
            </w:pPr>
          </w:p>
          <w:p w14:paraId="7B8A3365" w14:textId="01EBDAA0" w:rsidR="00260CD6" w:rsidRPr="00164B3F" w:rsidRDefault="00260CD6">
            <w:pPr>
              <w:rPr>
                <w:sz w:val="28"/>
                <w:szCs w:val="28"/>
                <w:lang w:val="de-DE"/>
              </w:rPr>
            </w:pPr>
          </w:p>
        </w:tc>
      </w:tr>
      <w:tr w:rsidR="00164B3F" w14:paraId="06656124" w14:textId="77777777" w:rsidTr="008E4151">
        <w:trPr>
          <w:trHeight w:val="395"/>
        </w:trPr>
        <w:tc>
          <w:tcPr>
            <w:tcW w:w="3823" w:type="dxa"/>
          </w:tcPr>
          <w:p w14:paraId="5DC493B1" w14:textId="77777777" w:rsidR="00164B3F" w:rsidRDefault="00164B3F">
            <w:pPr>
              <w:rPr>
                <w:sz w:val="28"/>
                <w:szCs w:val="28"/>
                <w:lang w:val="de-DE"/>
              </w:rPr>
            </w:pPr>
            <w:r w:rsidRPr="00164B3F">
              <w:rPr>
                <w:sz w:val="28"/>
                <w:szCs w:val="28"/>
                <w:lang w:val="de-DE"/>
              </w:rPr>
              <w:t>Anzahl Kinder</w:t>
            </w:r>
          </w:p>
          <w:p w14:paraId="44517426" w14:textId="3121FC7E" w:rsidR="00164B3F" w:rsidRPr="00164B3F" w:rsidRDefault="00164B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5691" w:type="dxa"/>
          </w:tcPr>
          <w:p w14:paraId="03E1BF9C" w14:textId="27DD4E83" w:rsidR="00164B3F" w:rsidRPr="00164B3F" w:rsidRDefault="00164B3F">
            <w:pPr>
              <w:rPr>
                <w:sz w:val="28"/>
                <w:szCs w:val="28"/>
                <w:lang w:val="de-DE"/>
              </w:rPr>
            </w:pPr>
          </w:p>
        </w:tc>
      </w:tr>
      <w:tr w:rsidR="00164B3F" w14:paraId="10902043" w14:textId="77777777" w:rsidTr="008E4151">
        <w:trPr>
          <w:trHeight w:val="791"/>
        </w:trPr>
        <w:tc>
          <w:tcPr>
            <w:tcW w:w="3823" w:type="dxa"/>
          </w:tcPr>
          <w:p w14:paraId="7A4C4D02" w14:textId="63D9FFEA" w:rsidR="00164B3F" w:rsidRPr="00164B3F" w:rsidRDefault="00164B3F">
            <w:pPr>
              <w:rPr>
                <w:sz w:val="28"/>
                <w:szCs w:val="28"/>
                <w:lang w:val="de-DE"/>
              </w:rPr>
            </w:pPr>
            <w:r w:rsidRPr="008E4151">
              <w:rPr>
                <w:b/>
                <w:bCs/>
                <w:sz w:val="28"/>
                <w:szCs w:val="28"/>
                <w:lang w:val="de-DE"/>
              </w:rPr>
              <w:t>Gewünschte</w:t>
            </w:r>
            <w:r w:rsidR="008E4151">
              <w:rPr>
                <w:b/>
                <w:bCs/>
                <w:sz w:val="28"/>
                <w:szCs w:val="28"/>
                <w:lang w:val="de-DE"/>
              </w:rPr>
              <w:t>*</w:t>
            </w:r>
            <w:r w:rsidRPr="00164B3F">
              <w:rPr>
                <w:sz w:val="28"/>
                <w:szCs w:val="28"/>
                <w:lang w:val="de-DE"/>
              </w:rPr>
              <w:t xml:space="preserve"> Startzeit (Vormittag</w:t>
            </w:r>
            <w:r>
              <w:rPr>
                <w:sz w:val="28"/>
                <w:szCs w:val="28"/>
                <w:lang w:val="de-DE"/>
              </w:rPr>
              <w:t xml:space="preserve"> oder Nachmittag)</w:t>
            </w:r>
          </w:p>
        </w:tc>
        <w:tc>
          <w:tcPr>
            <w:tcW w:w="5691" w:type="dxa"/>
          </w:tcPr>
          <w:p w14:paraId="5C334900" w14:textId="7019C7FC" w:rsidR="00164B3F" w:rsidRPr="00164B3F" w:rsidRDefault="00164B3F">
            <w:pPr>
              <w:rPr>
                <w:sz w:val="28"/>
                <w:szCs w:val="28"/>
                <w:lang w:val="de-DE"/>
              </w:rPr>
            </w:pPr>
          </w:p>
        </w:tc>
      </w:tr>
      <w:tr w:rsidR="00164B3F" w14:paraId="089F02D3" w14:textId="77777777" w:rsidTr="008E4151">
        <w:trPr>
          <w:trHeight w:val="395"/>
        </w:trPr>
        <w:tc>
          <w:tcPr>
            <w:tcW w:w="3823" w:type="dxa"/>
          </w:tcPr>
          <w:p w14:paraId="5345A2F9" w14:textId="5866C933" w:rsidR="00164B3F" w:rsidRDefault="00164B3F">
            <w:pPr>
              <w:rPr>
                <w:sz w:val="28"/>
                <w:szCs w:val="28"/>
                <w:lang w:val="de-DE"/>
              </w:rPr>
            </w:pPr>
            <w:r w:rsidRPr="00164B3F">
              <w:rPr>
                <w:sz w:val="28"/>
                <w:szCs w:val="28"/>
                <w:lang w:val="de-DE"/>
              </w:rPr>
              <w:t xml:space="preserve">Name Helfer*in </w:t>
            </w:r>
          </w:p>
          <w:p w14:paraId="04326191" w14:textId="3267BA81" w:rsidR="00164B3F" w:rsidRPr="00164B3F" w:rsidRDefault="00164B3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5691" w:type="dxa"/>
          </w:tcPr>
          <w:p w14:paraId="1BD5A622" w14:textId="281A0AEE" w:rsidR="00164B3F" w:rsidRPr="00164B3F" w:rsidRDefault="00164B3F">
            <w:pPr>
              <w:rPr>
                <w:sz w:val="28"/>
                <w:szCs w:val="28"/>
                <w:lang w:val="de-DE"/>
              </w:rPr>
            </w:pPr>
          </w:p>
        </w:tc>
      </w:tr>
    </w:tbl>
    <w:p w14:paraId="6C7D0348" w14:textId="5A5CD1B8" w:rsidR="00164B3F" w:rsidRPr="008E4151" w:rsidRDefault="008E4151">
      <w:pPr>
        <w:rPr>
          <w:i/>
          <w:iCs/>
          <w:sz w:val="28"/>
          <w:szCs w:val="28"/>
          <w:lang w:val="de-DE"/>
        </w:rPr>
      </w:pPr>
      <w:r w:rsidRPr="008E4151">
        <w:rPr>
          <w:b/>
          <w:bCs/>
          <w:sz w:val="28"/>
          <w:szCs w:val="28"/>
          <w:lang w:val="de-DE"/>
        </w:rPr>
        <w:t>*</w:t>
      </w:r>
      <w:r w:rsidRPr="008E4151">
        <w:rPr>
          <w:i/>
          <w:iCs/>
          <w:sz w:val="28"/>
          <w:szCs w:val="28"/>
          <w:lang w:val="de-DE"/>
        </w:rPr>
        <w:t>Wir können nicht garantieren, dass wir eure Wunschzeit berücksichtigen können. Bitte haltet euch bis zur definitiven Einteilung den ganzen Tag frei.</w:t>
      </w:r>
    </w:p>
    <w:p w14:paraId="5DA160E4" w14:textId="7A68C6CE" w:rsidR="00164B3F" w:rsidRPr="00164B3F" w:rsidRDefault="00455D2C" w:rsidP="00164B3F">
      <w:pPr>
        <w:jc w:val="center"/>
        <w:rPr>
          <w:lang w:val="de-DE"/>
        </w:rPr>
      </w:pPr>
      <w:r w:rsidRPr="00455D2C">
        <w:rPr>
          <w:noProof/>
          <w:lang w:val="de-DE"/>
        </w:rPr>
        <w:drawing>
          <wp:inline distT="0" distB="0" distL="0" distR="0" wp14:anchorId="440175FC" wp14:editId="5487DAAE">
            <wp:extent cx="2841172" cy="4112369"/>
            <wp:effectExtent l="0" t="0" r="0" b="2540"/>
            <wp:docPr id="2058107901" name="Grafik 1" descr="Ein Bild, das Text, Cartoon, Clipart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07901" name="Grafik 1" descr="Ein Bild, das Text, Cartoon, Clipart, Grafikdesig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0751" cy="414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D2C">
        <w:rPr>
          <w:noProof/>
          <w:lang w:val="de-DE"/>
        </w:rPr>
        <w:drawing>
          <wp:inline distT="0" distB="0" distL="0" distR="0" wp14:anchorId="209FD402" wp14:editId="0040BE29">
            <wp:extent cx="2913215" cy="4085629"/>
            <wp:effectExtent l="0" t="0" r="1905" b="0"/>
            <wp:docPr id="313796062" name="Grafik 1" descr="Ein Bild, das Text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96062" name="Grafik 1" descr="Ein Bild, das Text, Cartoon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166" cy="41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B3F" w:rsidRPr="00164B3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F8055" w14:textId="77777777" w:rsidR="00235E41" w:rsidRDefault="00235E41" w:rsidP="00164B3F">
      <w:pPr>
        <w:spacing w:after="0" w:line="240" w:lineRule="auto"/>
      </w:pPr>
      <w:r>
        <w:separator/>
      </w:r>
    </w:p>
  </w:endnote>
  <w:endnote w:type="continuationSeparator" w:id="0">
    <w:p w14:paraId="69C0275F" w14:textId="77777777" w:rsidR="00235E41" w:rsidRDefault="00235E41" w:rsidP="00164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C1C26" w14:textId="77777777" w:rsidR="00235E41" w:rsidRDefault="00235E41" w:rsidP="00164B3F">
      <w:pPr>
        <w:spacing w:after="0" w:line="240" w:lineRule="auto"/>
      </w:pPr>
      <w:r>
        <w:separator/>
      </w:r>
    </w:p>
  </w:footnote>
  <w:footnote w:type="continuationSeparator" w:id="0">
    <w:p w14:paraId="43311842" w14:textId="77777777" w:rsidR="00235E41" w:rsidRDefault="00235E41" w:rsidP="00164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650AF" w14:textId="25EF29EC" w:rsidR="00164B3F" w:rsidRPr="00164B3F" w:rsidRDefault="00613207">
    <w:pPr>
      <w:pStyle w:val="Kopfzeile"/>
      <w:rPr>
        <w:lang w:val="de-DE"/>
      </w:rPr>
    </w:pPr>
    <w:r w:rsidRPr="00613207"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37626A13" wp14:editId="0EAAD2ED">
          <wp:simplePos x="0" y="0"/>
          <wp:positionH relativeFrom="column">
            <wp:posOffset>5000625</wp:posOffset>
          </wp:positionH>
          <wp:positionV relativeFrom="paragraph">
            <wp:posOffset>26670</wp:posOffset>
          </wp:positionV>
          <wp:extent cx="804545" cy="556895"/>
          <wp:effectExtent l="0" t="0" r="0" b="0"/>
          <wp:wrapTight wrapText="bothSides">
            <wp:wrapPolygon edited="0">
              <wp:start x="0" y="0"/>
              <wp:lineTo x="0" y="20689"/>
              <wp:lineTo x="20969" y="20689"/>
              <wp:lineTo x="20969" y="0"/>
              <wp:lineTo x="0" y="0"/>
            </wp:wrapPolygon>
          </wp:wrapTight>
          <wp:docPr id="217543059" name="Grafik 1" descr="Ein Bild, das Schrift, Symbol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543059" name="Grafik 1" descr="Ein Bild, das Schrift, Symbol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B3F" w:rsidRPr="00164B3F">
      <w:rPr>
        <w:noProof/>
        <w:lang w:val="de-DE"/>
      </w:rPr>
      <w:drawing>
        <wp:inline distT="0" distB="0" distL="0" distR="0" wp14:anchorId="47679A2B" wp14:editId="17331102">
          <wp:extent cx="519112" cy="595125"/>
          <wp:effectExtent l="0" t="0" r="0" b="0"/>
          <wp:docPr id="1639137628" name="Grafik 1" descr="Ein Bild, das Clipart, Zeichnung, Animierter Cartoo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137628" name="Grafik 1" descr="Ein Bild, das Clipart, Zeichnung, Animierter Cartoon, Cartoon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2524" cy="599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B3F"/>
    <w:rsid w:val="000F3266"/>
    <w:rsid w:val="00164B3F"/>
    <w:rsid w:val="00235E41"/>
    <w:rsid w:val="00260CD6"/>
    <w:rsid w:val="00435931"/>
    <w:rsid w:val="00455D2C"/>
    <w:rsid w:val="004D1D92"/>
    <w:rsid w:val="00507D5B"/>
    <w:rsid w:val="00613207"/>
    <w:rsid w:val="007022DB"/>
    <w:rsid w:val="0070357C"/>
    <w:rsid w:val="00791A9E"/>
    <w:rsid w:val="007A5889"/>
    <w:rsid w:val="008E4151"/>
    <w:rsid w:val="00DC1A5D"/>
    <w:rsid w:val="00DE04EA"/>
    <w:rsid w:val="00E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8D73AB"/>
  <w15:chartTrackingRefBased/>
  <w15:docId w15:val="{554BF1B9-1EE9-406C-8EC9-15B9C2E5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64B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64B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64B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64B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64B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64B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64B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64B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64B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64B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64B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64B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64B3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64B3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64B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64B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64B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64B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64B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64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64B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64B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64B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64B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64B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64B3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64B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64B3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64B3F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164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64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4B3F"/>
  </w:style>
  <w:style w:type="paragraph" w:styleId="Fuzeile">
    <w:name w:val="footer"/>
    <w:basedOn w:val="Standard"/>
    <w:link w:val="FuzeileZchn"/>
    <w:uiPriority w:val="99"/>
    <w:unhideWhenUsed/>
    <w:rsid w:val="00164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4B3F"/>
  </w:style>
  <w:style w:type="character" w:styleId="Hyperlink">
    <w:name w:val="Hyperlink"/>
    <w:basedOn w:val="Absatz-Standardschriftart"/>
    <w:uiPriority w:val="99"/>
    <w:unhideWhenUsed/>
    <w:rsid w:val="00507D5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7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Neuenschwander</dc:creator>
  <cp:keywords/>
  <dc:description/>
  <cp:lastModifiedBy>Livia Neuenschwander</cp:lastModifiedBy>
  <cp:revision>5</cp:revision>
  <dcterms:created xsi:type="dcterms:W3CDTF">2024-04-01T16:44:00Z</dcterms:created>
  <dcterms:modified xsi:type="dcterms:W3CDTF">2025-12-10T21:49:00Z</dcterms:modified>
</cp:coreProperties>
</file>